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236" w:rsidRDefault="00C946FD" w:rsidP="00C946FD">
      <w:pPr>
        <w:jc w:val="center"/>
        <w:rPr>
          <w:sz w:val="48"/>
          <w:szCs w:val="48"/>
        </w:rPr>
      </w:pPr>
      <w:r w:rsidRPr="00C946FD">
        <w:rPr>
          <w:sz w:val="48"/>
          <w:szCs w:val="48"/>
        </w:rPr>
        <w:t xml:space="preserve">Research paper on Lawrence Kohlberg </w:t>
      </w:r>
    </w:p>
    <w:p w:rsidR="00C946FD" w:rsidRDefault="00C946FD" w:rsidP="00C946FD">
      <w:pPr>
        <w:rPr>
          <w:sz w:val="36"/>
          <w:szCs w:val="36"/>
        </w:rPr>
      </w:pPr>
    </w:p>
    <w:p w:rsidR="00C946FD" w:rsidRDefault="00C946FD" w:rsidP="00C946FD">
      <w:pPr>
        <w:rPr>
          <w:sz w:val="36"/>
          <w:szCs w:val="36"/>
        </w:rPr>
      </w:pPr>
      <w:r>
        <w:rPr>
          <w:sz w:val="36"/>
          <w:szCs w:val="36"/>
        </w:rPr>
        <w:tab/>
        <w:t>Lawrence Kohlberg was a truly unique individual. He was intelligent, dedicated, and spent many years researching how someone develops their own moral codes. Not many people can truly comprehend what he did. We still use his code in today’s society.</w:t>
      </w:r>
    </w:p>
    <w:p w:rsidR="00C946FD" w:rsidRDefault="00C946FD" w:rsidP="00C946FD">
      <w:pPr>
        <w:rPr>
          <w:sz w:val="36"/>
          <w:szCs w:val="36"/>
        </w:rPr>
      </w:pPr>
      <w:r>
        <w:rPr>
          <w:sz w:val="36"/>
          <w:szCs w:val="36"/>
        </w:rPr>
        <w:tab/>
        <w:t>Lawrence Kohlberg was born on October 25, 1927. He was born in Bronxville, New York. He was a psychologist. He studied under Jean Piaget. He did something called a doctoral research. He studied the moral stages of children and how they come upon understanding it. The Linus project fits into Kohlberg’s moral development by putting community service into the mind and how different stages put it to use. If someone looks at community service as a chore then they are the preconventional or conventional stages. If someone looks at community service as fun and gives them joy. They are in post conventional stage.</w:t>
      </w:r>
    </w:p>
    <w:p w:rsidR="00C946FD" w:rsidRDefault="00C946FD" w:rsidP="00C946FD">
      <w:pPr>
        <w:rPr>
          <w:sz w:val="36"/>
          <w:szCs w:val="36"/>
        </w:rPr>
      </w:pPr>
      <w:r>
        <w:rPr>
          <w:sz w:val="36"/>
          <w:szCs w:val="36"/>
        </w:rPr>
        <w:tab/>
        <w:t>So as you can see the stages of moral development can vary and also fit into the Linus project. Lawrence Kohlberg is a great hero and has made a truly amazing scale on mental and maturity stages.</w:t>
      </w:r>
    </w:p>
    <w:p w:rsidR="00C946FD" w:rsidRDefault="00C946FD" w:rsidP="00C946FD">
      <w:pPr>
        <w:rPr>
          <w:sz w:val="36"/>
          <w:szCs w:val="36"/>
        </w:rPr>
      </w:pPr>
    </w:p>
    <w:p w:rsidR="00C946FD" w:rsidRPr="00C946FD" w:rsidRDefault="00C946FD" w:rsidP="00C946FD">
      <w:pPr>
        <w:rPr>
          <w:sz w:val="36"/>
          <w:szCs w:val="36"/>
        </w:rPr>
      </w:pPr>
      <w:r>
        <w:rPr>
          <w:sz w:val="36"/>
          <w:szCs w:val="36"/>
        </w:rPr>
        <w:lastRenderedPageBreak/>
        <w:tab/>
      </w:r>
    </w:p>
    <w:sectPr w:rsidR="00C946FD" w:rsidRPr="00C946FD" w:rsidSect="002952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46FD"/>
    <w:rsid w:val="00295236"/>
    <w:rsid w:val="00C946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2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1</cp:revision>
  <dcterms:created xsi:type="dcterms:W3CDTF">2009-02-15T00:20:00Z</dcterms:created>
  <dcterms:modified xsi:type="dcterms:W3CDTF">2009-02-15T00:38:00Z</dcterms:modified>
</cp:coreProperties>
</file>